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8D" w:rsidRDefault="00C667AA" w:rsidP="00A1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98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1098D" w:rsidRDefault="00A1098D" w:rsidP="00A1098D">
      <w:pPr>
        <w:pStyle w:val="a3"/>
        <w:spacing w:after="0" w:afterAutospacing="0"/>
      </w:pPr>
      <w:r>
        <w:t xml:space="preserve">                   Муниципальное казенное вечернее общеобразовательное учреждение</w:t>
      </w:r>
    </w:p>
    <w:p w:rsidR="00A1098D" w:rsidRDefault="00154885" w:rsidP="00A1098D">
      <w:pPr>
        <w:pStyle w:val="a3"/>
        <w:spacing w:after="0" w:afterAutospacing="0"/>
      </w:pPr>
      <w:r>
        <w:t xml:space="preserve">                                          «В</w:t>
      </w:r>
      <w:r w:rsidR="00A1098D">
        <w:t>ечерн</w:t>
      </w:r>
      <w:r>
        <w:t>яя</w:t>
      </w:r>
      <w:r w:rsidR="00A1098D">
        <w:t xml:space="preserve"> школа № </w:t>
      </w:r>
      <w:proofErr w:type="gramStart"/>
      <w:r w:rsidR="00A1098D">
        <w:t>12</w:t>
      </w:r>
      <w:r>
        <w:t xml:space="preserve">» </w:t>
      </w:r>
      <w:r w:rsidR="00A1098D">
        <w:t xml:space="preserve"> с.</w:t>
      </w:r>
      <w:proofErr w:type="gramEnd"/>
      <w:r w:rsidR="00A1098D">
        <w:t xml:space="preserve"> Заозерное</w:t>
      </w:r>
    </w:p>
    <w:p w:rsidR="00A1098D" w:rsidRDefault="00A1098D" w:rsidP="00A1098D">
      <w:pPr>
        <w:pStyle w:val="a3"/>
        <w:spacing w:after="0" w:afterAutospacing="0"/>
      </w:pPr>
      <w:r>
        <w:t xml:space="preserve">                              Хабаровского муниципального района Хабаровского края</w:t>
      </w:r>
    </w:p>
    <w:p w:rsidR="00A1098D" w:rsidRDefault="00A1098D" w:rsidP="00A1098D">
      <w:pPr>
        <w:pStyle w:val="a3"/>
        <w:spacing w:after="0" w:afterAutospacing="0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tbl>
      <w:tblPr>
        <w:tblW w:w="10110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  <w:gridCol w:w="4527"/>
      </w:tblGrid>
      <w:tr w:rsidR="00A1098D" w:rsidTr="00A1098D">
        <w:trPr>
          <w:trHeight w:hRule="exact" w:val="2308"/>
        </w:trPr>
        <w:tc>
          <w:tcPr>
            <w:tcW w:w="5585" w:type="dxa"/>
          </w:tcPr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заседании педсовета</w:t>
            </w:r>
          </w:p>
          <w:p w:rsidR="00A1098D" w:rsidRDefault="00A1098D">
            <w:pPr>
              <w:tabs>
                <w:tab w:val="left" w:pos="928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_______</w:t>
            </w:r>
            <w:r>
              <w:rPr>
                <w:rFonts w:ascii="Times New Roman" w:hAnsi="Times New Roman" w:cs="Times New Roman"/>
              </w:rPr>
              <w:br/>
              <w:t xml:space="preserve"> от «____»____________2018 г.</w:t>
            </w:r>
          </w:p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от ______________№____</w:t>
            </w:r>
          </w:p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вечерней школы № 12 </w:t>
            </w:r>
          </w:p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Заозёрное</w:t>
            </w:r>
          </w:p>
          <w:p w:rsidR="00A1098D" w:rsidRDefault="00A1098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______________Т.Г. Нестерова</w:t>
            </w:r>
          </w:p>
          <w:p w:rsidR="00A1098D" w:rsidRDefault="00A1098D">
            <w:pPr>
              <w:tabs>
                <w:tab w:val="left" w:pos="9288"/>
              </w:tabs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1098D" w:rsidRDefault="00A1098D">
            <w:pPr>
              <w:tabs>
                <w:tab w:val="left" w:pos="9288"/>
              </w:tabs>
              <w:ind w:firstLine="3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jc w:val="both"/>
      </w:pPr>
    </w:p>
    <w:p w:rsidR="00A1098D" w:rsidRDefault="00A1098D" w:rsidP="00A1098D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Рабочая программа</w:t>
      </w:r>
    </w:p>
    <w:p w:rsidR="00A1098D" w:rsidRDefault="00A1098D" w:rsidP="00A1098D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по химии</w:t>
      </w:r>
    </w:p>
    <w:p w:rsidR="00A1098D" w:rsidRDefault="00A1098D" w:rsidP="00A1098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0F46E7">
        <w:rPr>
          <w:sz w:val="32"/>
          <w:szCs w:val="32"/>
        </w:rPr>
        <w:t xml:space="preserve">                           для 8</w:t>
      </w:r>
      <w:r>
        <w:rPr>
          <w:sz w:val="32"/>
          <w:szCs w:val="32"/>
        </w:rPr>
        <w:t>-9-х классов.</w:t>
      </w:r>
    </w:p>
    <w:p w:rsidR="00A1098D" w:rsidRDefault="00A1098D" w:rsidP="00A1098D">
      <w:pPr>
        <w:pStyle w:val="a3"/>
        <w:jc w:val="both"/>
      </w:pPr>
    </w:p>
    <w:p w:rsidR="00A1098D" w:rsidRDefault="00A1098D" w:rsidP="00A1098D">
      <w:pPr>
        <w:pStyle w:val="a4"/>
        <w:spacing w:after="60"/>
        <w:ind w:left="7371"/>
        <w:jc w:val="both"/>
      </w:pPr>
    </w:p>
    <w:p w:rsidR="00A1098D" w:rsidRDefault="00A1098D" w:rsidP="00A1098D">
      <w:pPr>
        <w:pStyle w:val="a4"/>
        <w:spacing w:after="60"/>
        <w:ind w:left="7371"/>
        <w:jc w:val="both"/>
      </w:pPr>
    </w:p>
    <w:p w:rsidR="00A1098D" w:rsidRDefault="00A1098D" w:rsidP="00A1098D">
      <w:pPr>
        <w:pStyle w:val="a4"/>
        <w:spacing w:after="60"/>
        <w:ind w:left="7371"/>
        <w:jc w:val="both"/>
      </w:pPr>
    </w:p>
    <w:p w:rsidR="00A1098D" w:rsidRDefault="00A1098D" w:rsidP="00A1098D">
      <w:pPr>
        <w:pStyle w:val="a4"/>
        <w:spacing w:after="60"/>
        <w:ind w:left="7371"/>
        <w:jc w:val="both"/>
      </w:pPr>
    </w:p>
    <w:p w:rsidR="00A1098D" w:rsidRDefault="00A1098D" w:rsidP="00A1098D">
      <w:pPr>
        <w:pStyle w:val="a4"/>
        <w:spacing w:after="60"/>
        <w:ind w:left="7371"/>
        <w:jc w:val="both"/>
      </w:pP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Лукашевичус</w:t>
      </w:r>
      <w:proofErr w:type="spellEnd"/>
      <w:r>
        <w:rPr>
          <w:sz w:val="28"/>
          <w:szCs w:val="28"/>
        </w:rPr>
        <w:t xml:space="preserve"> О.А.</w:t>
      </w: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Учитель химии/биологии</w:t>
      </w: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2018 г.                  </w:t>
      </w: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  <w:r w:rsidRPr="00A1098D">
        <w:rPr>
          <w:sz w:val="28"/>
          <w:szCs w:val="28"/>
        </w:rPr>
        <w:t xml:space="preserve">                               </w:t>
      </w:r>
    </w:p>
    <w:p w:rsidR="00A1098D" w:rsidRDefault="00A1098D" w:rsidP="00A1098D">
      <w:pPr>
        <w:pStyle w:val="a4"/>
        <w:spacing w:after="60"/>
        <w:jc w:val="both"/>
        <w:rPr>
          <w:sz w:val="28"/>
          <w:szCs w:val="28"/>
        </w:rPr>
      </w:pPr>
    </w:p>
    <w:p w:rsidR="00A1098D" w:rsidRPr="00A1098D" w:rsidRDefault="00A1098D" w:rsidP="00A1098D">
      <w:pPr>
        <w:pStyle w:val="a4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A1098D">
        <w:rPr>
          <w:sz w:val="28"/>
          <w:szCs w:val="28"/>
        </w:rPr>
        <w:t xml:space="preserve">    </w:t>
      </w:r>
      <w:r w:rsidRPr="00A1098D">
        <w:rPr>
          <w:bCs/>
          <w:color w:val="000000"/>
          <w:sz w:val="28"/>
          <w:szCs w:val="28"/>
        </w:rPr>
        <w:t xml:space="preserve">Пояснительная </w:t>
      </w:r>
      <w:r w:rsidR="004758F3" w:rsidRPr="00A1098D">
        <w:rPr>
          <w:bCs/>
          <w:color w:val="000000"/>
          <w:sz w:val="28"/>
          <w:szCs w:val="28"/>
        </w:rPr>
        <w:t>записка</w:t>
      </w:r>
    </w:p>
    <w:p w:rsidR="00A1098D" w:rsidRPr="00A1098D" w:rsidRDefault="00A1098D" w:rsidP="00A10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E4E" w:rsidRDefault="004758F3" w:rsidP="00A10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химии для основной школы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на основе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ания и Требований к результатам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образования, представленны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х в Федеральным государственном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образовательном стандарте общего образования второго поколения. В ней учитываются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основные идеи положения программы развит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ия и формирования универсальных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учебных действий для основного общего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Химия, как одна из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основополагающих областей естествознани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я, является неотъемлемой частью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школьников. Каждый человек живет в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мире веществ, поэтому он должен иметь основы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фундаментальных знаний по химии (х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имическая символика, химические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понятия, факты, основные законы и теории), позволя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ющие выработать представления о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составе веществ, их строении, превращениях, практическом 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спользовании, а также об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опасности, которую они могут представлять.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Изучая химию, учащиеся узнают о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материальном единстве всех веществ окружающег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 мира, обусловленности свойств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веществ их составом и строением, познаваемос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ти и предсказуемости химических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явлений. Изучение свойств веществ и их превращений способствует развитию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логического мышления, а практическая работа с ве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ществами (лабораторные опыты) –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трудолюбию, аккуратности и собранности. На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примере химии учащиеся получают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представления о методах познания, ха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рактерных для естественных наук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(эксп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ериментальном и теоретическом). </w:t>
      </w:r>
      <w:proofErr w:type="gramStart"/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Рабочая</w:t>
      </w:r>
      <w:r w:rsidR="00944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программа</w:t>
      </w:r>
      <w:proofErr w:type="gramEnd"/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учебного курса по химии для 8-9 классов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основе </w:t>
      </w:r>
      <w:r w:rsidR="00944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ФГОС второго </w:t>
      </w:r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поколения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, на базе програм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мы основного общего образования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по химии и </w:t>
      </w:r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авторской Программы основного общего образования по химии 8-9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класс общеобразовательных учреждений (базовый уровень) О.С. Габриеляна, А.В.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Купцовой</w:t>
      </w:r>
      <w:proofErr w:type="spellEnd"/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«Программа основного общего образования по химии. 8-9 </w:t>
      </w:r>
      <w:proofErr w:type="gramStart"/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классы.-</w:t>
      </w:r>
      <w:proofErr w:type="gramEnd"/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М: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98D">
        <w:rPr>
          <w:rFonts w:ascii="Times New Roman" w:hAnsi="Times New Roman" w:cs="Times New Roman"/>
          <w:bCs/>
          <w:color w:val="000000"/>
          <w:sz w:val="24"/>
          <w:szCs w:val="24"/>
        </w:rPr>
        <w:t>Дрофа,</w:t>
      </w:r>
      <w:r w:rsidRPr="00A1098D">
        <w:rPr>
          <w:rFonts w:ascii="Times New Roman" w:hAnsi="Times New Roman" w:cs="Times New Roman"/>
          <w:bCs/>
          <w:color w:val="000000"/>
          <w:sz w:val="24"/>
          <w:szCs w:val="24"/>
        </w:rPr>
        <w:t>2012г.».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Данная программа конкретизирует содержание стан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дарта, даёт распределение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учебных часов по разделам курса, последовательность изучения тем и разделов с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учётом </w:t>
      </w:r>
      <w:proofErr w:type="spellStart"/>
      <w:r w:rsidRPr="00A1098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связей, логики учебного процесса, возрастных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особенностей учащихся. Программа рассчитана на 140 часо</w:t>
      </w:r>
      <w:r w:rsidR="00A1098D">
        <w:rPr>
          <w:rFonts w:ascii="Times New Roman" w:hAnsi="Times New Roman" w:cs="Times New Roman"/>
          <w:color w:val="000000"/>
          <w:sz w:val="24"/>
          <w:szCs w:val="24"/>
        </w:rPr>
        <w:t xml:space="preserve">в (2 ч в неделю в 8 классе, 2 ч в неделю в 9 классе). </w:t>
      </w:r>
    </w:p>
    <w:p w:rsidR="0094443D" w:rsidRDefault="004758F3" w:rsidP="00A10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8D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 – вторая ступень общего образования. Одной из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важнейших задач этого этапа является подготовка обучающихся к осознанному и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ответственному выбору жизненного и профессионального пути. Обучающиеся должны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научиться самостоятельно ставить цели 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пути их достижения,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приобретенный в школе опыт деятельности в реальной жизни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>, за рамками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учебного процесса. </w:t>
      </w:r>
    </w:p>
    <w:p w:rsidR="00A671CC" w:rsidRDefault="004758F3" w:rsidP="00A10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изучения химии в основной шк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оле являются: 1) формирование у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обучающихся умения видеть и понимать ц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енность образования, значимость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химическ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ого знания для каждого человека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нез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ависимо от его профессиональной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деятельности; умения различать факты и оценк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и, сравнивать оценочные выводы,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видеть их связь с критериями оценок и связь кр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итериев с определенной системой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ценностей, формулировать и обосновывать собстве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нную позицию; 2) формирование у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обучающихся целостного представления о мире и ро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ли химии в создании современной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естественно-научной картины мира; умения объяснять объекты и пр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оцессы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окружающей действительности — природной, социальной, культурной, технической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среды, используя для этого химические знания; 3)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обучающимися опыта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разнообразной деятельности, познания и самопознания;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ключевых навыков (ключевых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компетентностей), имеющих универсальн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ое значение для различных видов 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t>деятельности: решения проблем, принятия решений, поиска, анализа и обработки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информации, коммуникативных навыков, навыков измерений, сотрудничества,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безопасного обращения с веществами в повседневной жизни.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09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1.Сформировать знание основных понятий и законов химии; 2.Воспитывать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>общечеловеческую культуру; 3. Учить наблюдать, применять полученные знания на</w:t>
      </w:r>
      <w:r w:rsidRPr="00A109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практике. </w:t>
      </w:r>
    </w:p>
    <w:p w:rsidR="00917273" w:rsidRDefault="00917273" w:rsidP="00A1098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7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формой организации учебного процесса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является классно-урочная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система. В качестве дополнительных форм организации образовательного процесса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используется система консультационной поддержки, индивидуальных занятий,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самостоятельная работа учащихся с использованием современных информационных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технологий. Преобладающей формой контроля выступают письменный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(самостоятельные и контрольные работы) и устный опрос (собеседование),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тестирование.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7273" w:rsidRDefault="00917273" w:rsidP="00A109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917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42222" w:rsidRDefault="00917273" w:rsidP="00A10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273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обучения химии в основной школе обусловлены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спецификой химии как науки и поставленными задачами. Основными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проблемами химии являются изучение состава и строения веществ, зависимости их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свойств от строения, получение веществ с заданными свойствами, исследование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закономерностей химических реакций и путей управления ими в целях получения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веществ, материалов, энергии. Поэтому в примерной программе по химии нашли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отражение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содержательные линии: </w:t>
      </w:r>
      <w:r w:rsidR="00742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46E7" w:rsidRDefault="00917273" w:rsidP="00A109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вещество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– знания о составе и строении веществ, их важнейших физических и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br/>
        <w:t>химических свойствах, биолог</w:t>
      </w:r>
      <w:r w:rsidR="00742222">
        <w:rPr>
          <w:rFonts w:ascii="Times New Roman" w:hAnsi="Times New Roman" w:cs="Times New Roman"/>
          <w:color w:val="000000"/>
          <w:sz w:val="24"/>
          <w:szCs w:val="24"/>
        </w:rPr>
        <w:t xml:space="preserve">ическом действии; </w:t>
      </w:r>
      <w:r w:rsidRPr="00917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химическая реакция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– знания об условиях, в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проявляются химические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свойства веществ, способах упр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авления химическими процессами; </w:t>
      </w:r>
      <w:r w:rsidRPr="00917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применение веществ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– знания и о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пыт практической деятельности с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веществами, которые наиболее часто употребляют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ся в повседневной жизни, широко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используются в промышленности, сел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ьском хозяйстве, на транспорте; </w:t>
      </w:r>
      <w:r w:rsidRPr="00917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 химии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 xml:space="preserve">– система важнейших понятий 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химии и терминов, в которых они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описываются, номенклатура неорганических веществ, т. е. их названия (в том чи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сле и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тривиальные), химические формулы и урав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нения, а также правила перевода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информации с естественного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языка на язык химии и обратно.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Поскольку основные содержательные ли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нии школьного курса химии тесно переплетены, в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примерной программе содержание предста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влено не по линиям, а по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разделам: «Основные понятия химии (уровень атомн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о-молекулярных представлений)»,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«Периодический закон и периодическая сис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тема химических элементов Д. И.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Менделеева. Строение вещества», «Мн</w:t>
      </w:r>
      <w:r w:rsidR="000F46E7">
        <w:rPr>
          <w:rFonts w:ascii="Times New Roman" w:hAnsi="Times New Roman" w:cs="Times New Roman"/>
          <w:color w:val="000000"/>
          <w:sz w:val="24"/>
          <w:szCs w:val="24"/>
        </w:rPr>
        <w:t xml:space="preserve">огообразие химических реакций», </w:t>
      </w:r>
      <w:r w:rsidRPr="00917273">
        <w:rPr>
          <w:rFonts w:ascii="Times New Roman" w:hAnsi="Times New Roman" w:cs="Times New Roman"/>
          <w:color w:val="000000"/>
          <w:sz w:val="24"/>
          <w:szCs w:val="24"/>
        </w:rPr>
        <w:t>«Многообразие веществ».</w:t>
      </w:r>
    </w:p>
    <w:p w:rsidR="000F46E7" w:rsidRDefault="000F46E7" w:rsidP="000F46E7">
      <w:pPr>
        <w:spacing w:after="0" w:line="360" w:lineRule="auto"/>
        <w:jc w:val="both"/>
        <w:rPr>
          <w:rStyle w:val="a5"/>
          <w:rFonts w:eastAsiaTheme="minorHAnsi"/>
          <w:color w:val="000000"/>
        </w:rPr>
      </w:pPr>
      <w:r>
        <w:rPr>
          <w:rStyle w:val="a5"/>
          <w:rFonts w:eastAsiaTheme="minorHAnsi"/>
          <w:color w:val="000000"/>
        </w:rPr>
        <w:t>В данную рабочую программу включен региональный компонент. Сущность регионального подхода заключается в отражении специфических проблем региона биологического образования, использованию краеведческого материала. Включение регионального содержания становится важным средством воспитания и обучения, источником разносторонних знаний о жизни региона и всей страны. Обязательное изучение регионального содержания в базовом курсе биологии, когда региональный материал диффузно и равномерно включается в содержание соответствующих тем и  позволяет расширить и углубить базовые компоненты содержания образования.</w:t>
      </w:r>
    </w:p>
    <w:p w:rsidR="006751A7" w:rsidRDefault="006751A7" w:rsidP="000F46E7">
      <w:pPr>
        <w:spacing w:after="0" w:line="360" w:lineRule="auto"/>
        <w:jc w:val="both"/>
        <w:rPr>
          <w:rStyle w:val="a5"/>
          <w:rFonts w:eastAsiaTheme="minorHAnsi"/>
          <w:color w:val="000000"/>
        </w:rPr>
      </w:pPr>
    </w:p>
    <w:p w:rsidR="00742222" w:rsidRDefault="00742222" w:rsidP="007422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2222" w:rsidRDefault="00742222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Содержание учебного предмета « Химия». 8-9 классы.</w:t>
      </w:r>
    </w:p>
    <w:p w:rsidR="00742222" w:rsidRDefault="00742222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634AC" w:rsidRPr="00D955A7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 1. Основные понятия химии (уровень атомно-молекулярных</w:t>
      </w:r>
      <w:r w:rsidRPr="00675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представлений).</w:t>
      </w:r>
      <w:r w:rsidRPr="00675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Предмет химии. Методы познания в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химии: наблюдение, эксперимент,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моделирование, измерение. Источники хи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мической информации: химическая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литература, Интернет. Чистые вещества и смеси. Очи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стка веществ. Простые и сложные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вещества. Металлы и неметаллы. Химический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 элемент, атом, молекула. Знаки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химических элементов. Химическая формула. Валентность химических элементов.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Составление формул бинарных соединений п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о валентности атомов химических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элементов и определение валентности атомов химических элем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ентов по формулам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бинарных соединений. Относительная атомная ма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сса. Относительная молекулярная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масса. Массовая доля химического элемента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 в сложном веществе. Количество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вещества. Моль. Молярная масса и моляр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ный объём. Физические явления и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химические реакции. Признаки и условия проте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>кани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я химических реакций. </w:t>
      </w:r>
      <w:r w:rsidR="0094443D">
        <w:rPr>
          <w:rFonts w:ascii="Times New Roman" w:hAnsi="Times New Roman" w:cs="Times New Roman"/>
          <w:color w:val="000000"/>
          <w:sz w:val="24"/>
          <w:szCs w:val="24"/>
        </w:rPr>
        <w:t xml:space="preserve">Закон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сохранен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ия массы </w:t>
      </w:r>
      <w:proofErr w:type="gramStart"/>
      <w:r w:rsidR="004076DF">
        <w:rPr>
          <w:rFonts w:ascii="Times New Roman" w:hAnsi="Times New Roman" w:cs="Times New Roman"/>
          <w:color w:val="000000"/>
          <w:sz w:val="24"/>
          <w:szCs w:val="24"/>
        </w:rPr>
        <w:t>веществ .</w:t>
      </w:r>
      <w:proofErr w:type="gramEnd"/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Химические уравнения.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Коэффициенты в уравнениях химических реакций к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ак отношения количеств веществ,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вступающих и образующихся в результате химическо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й реакции. Простейшие расчёты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по уравнениям химических реакций. Основные кл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ассы неорганических соединений.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Номенклатура неорганических веществ. Кислород. 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Воздух. Горение. Оксиды. Оксиды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металлов и неметаллов. Водород. Вода. Очистка воды. Аэрация воды. Взаи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модействие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воды с оксидами металлов и неметаллов. Кислоты, классификация и свойства: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 с металлами, оксидами метал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лов. Основания, классификация и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свойства: взаимодействие с оксидами немет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аллов, кислотами. Амфотерность.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Кислотно-основные индикаторы. Соли. Средн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ие соли: взаимодействие солей с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металлами, кислотами, щелочами. Связь между ос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новными классами неорганических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соединений. Первоначальные представления о ес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тественных семействах (группах)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химических элементов: щелочные металлы, галогены.</w:t>
      </w:r>
    </w:p>
    <w:p w:rsidR="00E74D02" w:rsidRPr="00E74D02" w:rsidRDefault="000634AC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компонент.</w:t>
      </w:r>
      <w:r w:rsidR="00E74D02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загрязнения воздуха в Хабаровске и возможн</w:t>
      </w:r>
      <w:r w:rsidR="00742222">
        <w:rPr>
          <w:rFonts w:ascii="Times New Roman" w:hAnsi="Times New Roman" w:cs="Times New Roman"/>
          <w:color w:val="000000"/>
          <w:sz w:val="24"/>
          <w:szCs w:val="24"/>
        </w:rPr>
        <w:t xml:space="preserve">ые нарушения здоровья человека. Виды топлива. Запасы торфа в Хабаровском крае. </w:t>
      </w:r>
      <w:proofErr w:type="spellStart"/>
      <w:r w:rsidR="00742222">
        <w:rPr>
          <w:rFonts w:ascii="Times New Roman" w:hAnsi="Times New Roman" w:cs="Times New Roman"/>
          <w:color w:val="000000"/>
          <w:sz w:val="24"/>
          <w:szCs w:val="24"/>
        </w:rPr>
        <w:t>Дальтехгаз</w:t>
      </w:r>
      <w:proofErr w:type="spellEnd"/>
      <w:r w:rsidR="00742222">
        <w:rPr>
          <w:rFonts w:ascii="Times New Roman" w:hAnsi="Times New Roman" w:cs="Times New Roman"/>
          <w:color w:val="000000"/>
          <w:sz w:val="24"/>
          <w:szCs w:val="24"/>
        </w:rPr>
        <w:t xml:space="preserve">: производство жидкого кислорода. </w:t>
      </w:r>
      <w:r w:rsidR="00E74D02">
        <w:rPr>
          <w:rFonts w:ascii="Times New Roman" w:hAnsi="Times New Roman" w:cs="Times New Roman"/>
          <w:color w:val="000000"/>
          <w:sz w:val="24"/>
          <w:szCs w:val="24"/>
        </w:rPr>
        <w:t>Выбросы вредных веществ в атмосферу при сгорании топлива. Последствия пожаров. Источники загрязнения воды в Хабаровском крае и способы ее очистки. Состав минеральных вод, реализуемых с местных скважин и водоемов города.</w:t>
      </w:r>
      <w:r w:rsidR="00C001DC">
        <w:rPr>
          <w:rFonts w:ascii="Times New Roman" w:hAnsi="Times New Roman" w:cs="Times New Roman"/>
          <w:color w:val="000000"/>
          <w:sz w:val="24"/>
          <w:szCs w:val="24"/>
        </w:rPr>
        <w:t xml:space="preserve"> Анненские и </w:t>
      </w:r>
      <w:proofErr w:type="spellStart"/>
      <w:r w:rsidR="00C001DC">
        <w:rPr>
          <w:rFonts w:ascii="Times New Roman" w:hAnsi="Times New Roman" w:cs="Times New Roman"/>
          <w:color w:val="000000"/>
          <w:sz w:val="24"/>
          <w:szCs w:val="24"/>
        </w:rPr>
        <w:t>Тумнинские</w:t>
      </w:r>
      <w:proofErr w:type="spellEnd"/>
      <w:r w:rsidR="00C001DC">
        <w:rPr>
          <w:rFonts w:ascii="Times New Roman" w:hAnsi="Times New Roman" w:cs="Times New Roman"/>
          <w:color w:val="000000"/>
          <w:sz w:val="24"/>
          <w:szCs w:val="24"/>
        </w:rPr>
        <w:t xml:space="preserve"> воды.</w:t>
      </w:r>
      <w:r w:rsidR="00E74D02">
        <w:rPr>
          <w:rFonts w:ascii="Times New Roman" w:hAnsi="Times New Roman" w:cs="Times New Roman"/>
          <w:color w:val="000000"/>
          <w:sz w:val="24"/>
          <w:szCs w:val="24"/>
        </w:rPr>
        <w:t xml:space="preserve"> Кислотные дожди, их происхождение в атмосфере города.</w:t>
      </w:r>
      <w:r w:rsidR="00C15CE1">
        <w:rPr>
          <w:rFonts w:ascii="Times New Roman" w:hAnsi="Times New Roman" w:cs="Times New Roman"/>
          <w:color w:val="000000"/>
          <w:sz w:val="24"/>
          <w:szCs w:val="24"/>
        </w:rPr>
        <w:t xml:space="preserve"> Примеры применения на предприятиях города солей, оксидов, кислот</w:t>
      </w:r>
      <w:r w:rsidR="00C001DC">
        <w:rPr>
          <w:rFonts w:ascii="Times New Roman" w:hAnsi="Times New Roman" w:cs="Times New Roman"/>
          <w:color w:val="000000"/>
          <w:sz w:val="24"/>
          <w:szCs w:val="24"/>
        </w:rPr>
        <w:t>, оснований</w:t>
      </w:r>
      <w:r w:rsidR="00C15C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2FD9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Строительные материалы: доломит, известняк.</w:t>
      </w:r>
    </w:p>
    <w:p w:rsidR="00E74D02" w:rsidRDefault="00E74D02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DF" w:rsidRPr="00E74D02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 2. Периодический закон и периодическая система химических</w:t>
      </w:r>
      <w:r w:rsidRPr="00675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элементов Д. И. Менделеева. Строение вещества.</w:t>
      </w:r>
      <w:r w:rsidRPr="006751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Периодический закон. История открытия 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периодического закона. Значение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периодического закона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развития науки. Периодическая система как естественнонаучная классификация химических элементов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. Табличная форма представления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классификации химических элементов. Структура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таблицы «Периодическая система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химических элементов Д. И. Менделеева». Физическ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ий смысл порядкового (атомного)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номера, номера периода и номера группы (для элементов А-групп). Строение атома: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ядро и электронная оболочка. Состав атомных ядер: протоны и нейтроны, изотопы.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Заряд атомного ядра, массовое число и относител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ьная атомная масса. Электронная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оболочка атома. Электронные слои атомов элеме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нтов малых периодов. Химическая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связь. </w:t>
      </w:r>
      <w:proofErr w:type="spellStart"/>
      <w:r w:rsidRPr="006751A7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 атомов. Ковалентн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ая неполярная и полярная связь.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Ионная связь. 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Валентность, степень окисления, заряд иона. </w:t>
      </w:r>
    </w:p>
    <w:p w:rsidR="004076DF" w:rsidRDefault="004076DF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1A7" w:rsidRPr="004076DF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 3. 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ногообразие химических реакций. </w:t>
      </w:r>
    </w:p>
    <w:p w:rsidR="00C15CE1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химических реакций: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реакции соединения, разложения, 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замещения, обмена,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экзотермические, эндотермические, </w:t>
      </w:r>
      <w:proofErr w:type="spellStart"/>
      <w:r w:rsidRPr="006751A7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5218B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восстановит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ельные, необратимые, обратимые.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Скорость химических реакций. Факторы,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влияющие на скорость химических реакц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ий. Растворы. Электролитическая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диссоциация. Электролиты и </w:t>
      </w:r>
      <w:proofErr w:type="spellStart"/>
      <w:r w:rsidRPr="006751A7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6751A7">
        <w:rPr>
          <w:rFonts w:ascii="Times New Roman" w:hAnsi="Times New Roman" w:cs="Times New Roman"/>
          <w:color w:val="000000"/>
          <w:sz w:val="24"/>
          <w:szCs w:val="24"/>
        </w:rPr>
        <w:t>. Катио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 и анионы. Диссоциация солей,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кислот и оснований в водных растворах. Реа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кции ионного обмена в растворах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электролитов.</w:t>
      </w:r>
    </w:p>
    <w:p w:rsidR="00C15CE1" w:rsidRPr="00CB3B8F" w:rsidRDefault="00C15CE1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компонент.</w:t>
      </w:r>
      <w:r w:rsidR="00CB3B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3B8F">
        <w:rPr>
          <w:rFonts w:ascii="Times New Roman" w:hAnsi="Times New Roman" w:cs="Times New Roman"/>
          <w:color w:val="000000"/>
          <w:sz w:val="24"/>
          <w:szCs w:val="24"/>
        </w:rPr>
        <w:t xml:space="preserve">Примеры реакций соединения, разложения, замещения и обмена, используемых на предприятиях региона. Примеры экзотермических и эндотермических реакций, используемых на предприятиях региона. Выбросы вредных веществ в атмосферу при сгорании топлива. Источники загрязнения воды в Хабаровском крае. Химико- экологическое состояние реки Амур. Уровень кислотности почв в регионе, </w:t>
      </w:r>
      <w:r w:rsidR="0056706E">
        <w:rPr>
          <w:rFonts w:ascii="Times New Roman" w:hAnsi="Times New Roman" w:cs="Times New Roman"/>
          <w:color w:val="000000"/>
          <w:sz w:val="24"/>
          <w:szCs w:val="24"/>
        </w:rPr>
        <w:t xml:space="preserve">известкование почв. Примеры </w:t>
      </w:r>
      <w:proofErr w:type="spellStart"/>
      <w:r w:rsidR="0056706E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="0056706E">
        <w:rPr>
          <w:rFonts w:ascii="Times New Roman" w:hAnsi="Times New Roman" w:cs="Times New Roman"/>
          <w:color w:val="000000"/>
          <w:sz w:val="24"/>
          <w:szCs w:val="24"/>
        </w:rPr>
        <w:t>-восстановительных реакций, используемых на предприятиях региона.</w:t>
      </w:r>
    </w:p>
    <w:p w:rsidR="00C15CE1" w:rsidRDefault="00C15CE1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1A7" w:rsidRPr="00C15CE1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 4. Многообразие веществ.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706E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A7">
        <w:rPr>
          <w:rFonts w:ascii="Times New Roman" w:hAnsi="Times New Roman" w:cs="Times New Roman"/>
          <w:color w:val="000000"/>
          <w:sz w:val="24"/>
          <w:szCs w:val="24"/>
        </w:rPr>
        <w:t>Естественные семейства химических элементов металлов и неметаллов. Общая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характеристика неметаллов на основе их положения в периодической системе.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Закономерности изменения физических и химических свойств неметаллов – простых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веществ, их водородных соединений, высших оксидов и кислородсодержащих кислот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на примере элементов второго и третьего периодов. Общая характеристика металлов на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основе их положения в периодической системе. Закономерности изменения физических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и химических свойств металлов – простых веществ, их оксидов и гидроксидов на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примере элементов второго и третьего периодов. Амфотерные соединения алюминия.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br/>
        <w:t>Общая характеристика железа, его оксидов и гидроксидов.</w:t>
      </w:r>
    </w:p>
    <w:p w:rsidR="0056706E" w:rsidRDefault="0056706E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 компонент.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FD9">
        <w:rPr>
          <w:rFonts w:ascii="Times New Roman" w:hAnsi="Times New Roman" w:cs="Times New Roman"/>
          <w:color w:val="000000"/>
          <w:sz w:val="24"/>
          <w:szCs w:val="24"/>
        </w:rPr>
        <w:t xml:space="preserve">Сырье для производства алюминия: Николаевский и Комсомольский районы. Месторождения железных и марганцевых руд: </w:t>
      </w:r>
      <w:proofErr w:type="spellStart"/>
      <w:r w:rsidR="003B2FD9">
        <w:rPr>
          <w:rFonts w:ascii="Times New Roman" w:hAnsi="Times New Roman" w:cs="Times New Roman"/>
          <w:color w:val="000000"/>
          <w:sz w:val="24"/>
          <w:szCs w:val="24"/>
        </w:rPr>
        <w:t>Удский</w:t>
      </w:r>
      <w:proofErr w:type="spellEnd"/>
      <w:r w:rsidR="003B2FD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B2FD9">
        <w:rPr>
          <w:rFonts w:ascii="Times New Roman" w:hAnsi="Times New Roman" w:cs="Times New Roman"/>
          <w:color w:val="000000"/>
          <w:sz w:val="24"/>
          <w:szCs w:val="24"/>
        </w:rPr>
        <w:t>Малохинганский</w:t>
      </w:r>
      <w:proofErr w:type="spellEnd"/>
      <w:r w:rsidR="003B2FD9">
        <w:rPr>
          <w:rFonts w:ascii="Times New Roman" w:hAnsi="Times New Roman" w:cs="Times New Roman"/>
          <w:color w:val="000000"/>
          <w:sz w:val="24"/>
          <w:szCs w:val="24"/>
        </w:rPr>
        <w:t xml:space="preserve"> районы. </w:t>
      </w:r>
      <w:r w:rsidR="00CC513E">
        <w:rPr>
          <w:rFonts w:ascii="Times New Roman" w:hAnsi="Times New Roman" w:cs="Times New Roman"/>
          <w:color w:val="000000"/>
          <w:sz w:val="24"/>
          <w:szCs w:val="24"/>
        </w:rPr>
        <w:t>Месторождения золота и платины.</w:t>
      </w:r>
      <w:r w:rsidR="00C001DC">
        <w:rPr>
          <w:rFonts w:ascii="Times New Roman" w:hAnsi="Times New Roman" w:cs="Times New Roman"/>
          <w:color w:val="000000"/>
          <w:sz w:val="24"/>
          <w:szCs w:val="24"/>
        </w:rPr>
        <w:t xml:space="preserve"> Завод «</w:t>
      </w:r>
      <w:proofErr w:type="spellStart"/>
      <w:r w:rsidR="00C001DC">
        <w:rPr>
          <w:rFonts w:ascii="Times New Roman" w:hAnsi="Times New Roman" w:cs="Times New Roman"/>
          <w:color w:val="000000"/>
          <w:sz w:val="24"/>
          <w:szCs w:val="24"/>
        </w:rPr>
        <w:t>Амурсталь</w:t>
      </w:r>
      <w:proofErr w:type="spellEnd"/>
      <w:r w:rsidR="00C001DC">
        <w:rPr>
          <w:rFonts w:ascii="Times New Roman" w:hAnsi="Times New Roman" w:cs="Times New Roman"/>
          <w:color w:val="000000"/>
          <w:sz w:val="24"/>
          <w:szCs w:val="24"/>
        </w:rPr>
        <w:t xml:space="preserve">». Охрана окружающей среды от загрязнения тяжелыми металлами. Серосодержащее сырье. Экологические проблемы недропользования. </w:t>
      </w:r>
      <w:proofErr w:type="spellStart"/>
      <w:r w:rsidR="00C00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Горнохимическое</w:t>
      </w:r>
      <w:proofErr w:type="spellEnd"/>
      <w:r w:rsidR="00C001DC">
        <w:rPr>
          <w:rFonts w:ascii="Times New Roman" w:hAnsi="Times New Roman" w:cs="Times New Roman"/>
          <w:color w:val="000000"/>
          <w:sz w:val="24"/>
          <w:szCs w:val="24"/>
        </w:rPr>
        <w:t xml:space="preserve"> сырье региона. </w:t>
      </w:r>
      <w:proofErr w:type="spellStart"/>
      <w:r w:rsidR="003B2FD9">
        <w:rPr>
          <w:rFonts w:ascii="Times New Roman" w:hAnsi="Times New Roman" w:cs="Times New Roman"/>
          <w:color w:val="000000"/>
          <w:sz w:val="24"/>
          <w:szCs w:val="24"/>
        </w:rPr>
        <w:t>Дальтехгаз</w:t>
      </w:r>
      <w:proofErr w:type="spellEnd"/>
      <w:r w:rsidR="003B2FD9">
        <w:rPr>
          <w:rFonts w:ascii="Times New Roman" w:hAnsi="Times New Roman" w:cs="Times New Roman"/>
          <w:color w:val="000000"/>
          <w:sz w:val="24"/>
          <w:szCs w:val="24"/>
        </w:rPr>
        <w:t xml:space="preserve">: производство жидкого азота. </w:t>
      </w:r>
      <w:r w:rsidR="00CC513E">
        <w:rPr>
          <w:rFonts w:ascii="Times New Roman" w:hAnsi="Times New Roman" w:cs="Times New Roman"/>
          <w:color w:val="000000"/>
          <w:sz w:val="24"/>
          <w:szCs w:val="24"/>
        </w:rPr>
        <w:t xml:space="preserve">Месторождения угля (18). </w:t>
      </w:r>
      <w:r w:rsidR="003B2FD9">
        <w:rPr>
          <w:rFonts w:ascii="Times New Roman" w:hAnsi="Times New Roman" w:cs="Times New Roman"/>
          <w:color w:val="000000"/>
          <w:sz w:val="24"/>
          <w:szCs w:val="24"/>
        </w:rPr>
        <w:t>Месторождения графита (11) и алмазов. Глины: огнеупорные и тугоплавкие (50 разведанных месторождений). Фарфоровая гора.</w:t>
      </w:r>
      <w:r w:rsidR="00CC5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706E" w:rsidRDefault="0056706E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51A7" w:rsidRPr="0056706E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A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Раздел 5. Экспериментальная химия</w:t>
      </w:r>
    </w:p>
    <w:p w:rsidR="003F2395" w:rsidRDefault="003F2395" w:rsidP="003F239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Практические работы. 8 класс.</w:t>
      </w:r>
    </w:p>
    <w:p w:rsidR="0094443D" w:rsidRDefault="003F2395" w:rsidP="0094443D">
      <w:pPr>
        <w:jc w:val="both"/>
        <w:rPr>
          <w:rFonts w:ascii="Times New Roman" w:hAnsi="Times New Roman" w:cs="Times New Roman"/>
          <w:sz w:val="24"/>
          <w:szCs w:val="24"/>
        </w:rPr>
      </w:pPr>
      <w:r w:rsidRPr="003F2395">
        <w:rPr>
          <w:rFonts w:ascii="Times New Roman" w:hAnsi="Times New Roman" w:cs="Times New Roman"/>
          <w:sz w:val="24"/>
          <w:szCs w:val="24"/>
        </w:rPr>
        <w:t>1 . Правила техники безопасности при работе в химическом кабинете. Приемы обращения с лабораторным оборудованием и нагревательными приборами</w:t>
      </w:r>
      <w:r w:rsidRPr="003F2C7C">
        <w:rPr>
          <w:rFonts w:ascii="Times New Roman" w:hAnsi="Times New Roman" w:cs="Times New Roman"/>
          <w:sz w:val="24"/>
          <w:szCs w:val="24"/>
        </w:rPr>
        <w:t>.</w:t>
      </w:r>
      <w:r w:rsidR="00BD646A">
        <w:rPr>
          <w:rFonts w:ascii="Times New Roman" w:hAnsi="Times New Roman" w:cs="Times New Roman"/>
          <w:sz w:val="24"/>
          <w:szCs w:val="24"/>
        </w:rPr>
        <w:t xml:space="preserve"> 2. Наблюдение за горящей свечой. 3. Анализ почвы и воды. 4. </w:t>
      </w:r>
      <w:r w:rsidR="00345DA6">
        <w:rPr>
          <w:rFonts w:ascii="Times New Roman" w:hAnsi="Times New Roman" w:cs="Times New Roman"/>
          <w:sz w:val="24"/>
          <w:szCs w:val="24"/>
        </w:rPr>
        <w:t>Признаки химических реакций.</w:t>
      </w:r>
      <w:r w:rsidR="00BD646A">
        <w:rPr>
          <w:rFonts w:ascii="Times New Roman" w:hAnsi="Times New Roman" w:cs="Times New Roman"/>
          <w:sz w:val="24"/>
          <w:szCs w:val="24"/>
        </w:rPr>
        <w:t xml:space="preserve"> 5. Приготовление раствора сахара с определенной массовой долей растворенного вещества.</w:t>
      </w:r>
      <w:r w:rsidR="00345DA6">
        <w:rPr>
          <w:rFonts w:ascii="Times New Roman" w:hAnsi="Times New Roman" w:cs="Times New Roman"/>
          <w:sz w:val="24"/>
          <w:szCs w:val="24"/>
        </w:rPr>
        <w:t xml:space="preserve"> 6.</w:t>
      </w:r>
      <w:r w:rsidR="003F2C7C" w:rsidRPr="003F2C7C">
        <w:rPr>
          <w:rFonts w:ascii="Times New Roman" w:hAnsi="Times New Roman" w:cs="Times New Roman"/>
          <w:sz w:val="24"/>
          <w:szCs w:val="24"/>
        </w:rPr>
        <w:t xml:space="preserve"> Ионные реакции.</w:t>
      </w:r>
      <w:r w:rsidR="00345DA6">
        <w:rPr>
          <w:rFonts w:ascii="Times New Roman" w:hAnsi="Times New Roman" w:cs="Times New Roman"/>
          <w:sz w:val="24"/>
          <w:szCs w:val="24"/>
        </w:rPr>
        <w:t xml:space="preserve"> 7. Условия протекания химических реакций между растворами электролитов до конца. 8. Свойства кислот, оснований, солей и оксидов. 9. Решение экспериментальных задач. </w:t>
      </w:r>
    </w:p>
    <w:p w:rsidR="00EE2382" w:rsidRDefault="00EE2382" w:rsidP="0094443D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Практические работы. 9 класс</w:t>
      </w:r>
      <w:r w:rsidR="009444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EE2382" w:rsidRPr="00345DA6" w:rsidRDefault="00345DA6" w:rsidP="00345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443D" w:rsidRPr="00345DA6">
        <w:rPr>
          <w:rFonts w:ascii="Times New Roman" w:hAnsi="Times New Roman" w:cs="Times New Roman"/>
          <w:sz w:val="24"/>
          <w:szCs w:val="24"/>
        </w:rPr>
        <w:t xml:space="preserve">Осуществление цепочки химических превращений металлов. 2. </w:t>
      </w:r>
      <w:r w:rsidRPr="00345DA6">
        <w:rPr>
          <w:rFonts w:ascii="Times New Roman" w:hAnsi="Times New Roman" w:cs="Times New Roman"/>
          <w:sz w:val="24"/>
          <w:szCs w:val="24"/>
        </w:rPr>
        <w:t xml:space="preserve">Получение и свойства </w:t>
      </w:r>
      <w:r w:rsidR="0094443D" w:rsidRPr="00345DA6">
        <w:rPr>
          <w:rFonts w:ascii="Times New Roman" w:hAnsi="Times New Roman" w:cs="Times New Roman"/>
          <w:sz w:val="24"/>
          <w:szCs w:val="24"/>
        </w:rPr>
        <w:t xml:space="preserve">соединений металлов. 3. Решение экспериментальных задач на распознавание и получение веществ. 4. </w:t>
      </w:r>
      <w:r w:rsidR="00EE2382" w:rsidRPr="00345DA6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«Подгруппа кислорода».</w:t>
      </w:r>
      <w:r w:rsidR="0094443D" w:rsidRPr="00345DA6">
        <w:rPr>
          <w:rFonts w:ascii="Times New Roman" w:hAnsi="Times New Roman" w:cs="Times New Roman"/>
          <w:sz w:val="24"/>
          <w:szCs w:val="24"/>
        </w:rPr>
        <w:t xml:space="preserve"> 5. </w:t>
      </w:r>
      <w:r w:rsidR="00EE2382" w:rsidRPr="00345DA6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«Подгруппы азота и кислорода».</w:t>
      </w:r>
      <w:r w:rsidR="0094443D" w:rsidRPr="00345DA6">
        <w:rPr>
          <w:rFonts w:ascii="Times New Roman" w:hAnsi="Times New Roman" w:cs="Times New Roman"/>
          <w:sz w:val="24"/>
          <w:szCs w:val="24"/>
        </w:rPr>
        <w:t xml:space="preserve">  6. </w:t>
      </w:r>
      <w:r w:rsidR="00EE2382" w:rsidRPr="00345DA6">
        <w:rPr>
          <w:rFonts w:ascii="Times New Roman" w:hAnsi="Times New Roman" w:cs="Times New Roman"/>
          <w:sz w:val="24"/>
          <w:szCs w:val="24"/>
        </w:rPr>
        <w:t>Получение, собирание и распознавание газов.</w:t>
      </w:r>
    </w:p>
    <w:p w:rsidR="006D38AA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Демонстрационный эксперимент.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1. Примеры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явлений. 2. Примеры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химических реакций с ярко выраженными из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учаемыми признаками. 3. Реакции соединения, разложения,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замещения, обмена. 4. Реа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кции, иллюстрирующие свойства и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взаимосвязи основных классов неорганических соединений. 5. Опыты,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иллюстрирующие закономерности изменения свойств 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щелочных металлов и галогенов.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6. Опыты, иллюстрирующие закономерности 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свойств гидроксидов и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кислородсодержащих кислот элементов одного периода. 7. Примеры </w:t>
      </w:r>
      <w:proofErr w:type="spellStart"/>
      <w:r w:rsidRPr="006751A7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восстановительных реакций. 8. Факторы, влияющие 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на скорость химических реакций.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9. Примеры эндо- и экзотермических реакций. 1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0. Сравнение электропроводности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 xml:space="preserve">растворов электролитов и </w:t>
      </w:r>
      <w:proofErr w:type="spellStart"/>
      <w:r w:rsidRPr="006751A7">
        <w:rPr>
          <w:rFonts w:ascii="Times New Roman" w:hAnsi="Times New Roman" w:cs="Times New Roman"/>
          <w:color w:val="000000"/>
          <w:sz w:val="24"/>
          <w:szCs w:val="24"/>
        </w:rPr>
        <w:t>неэлектролитов</w:t>
      </w:r>
      <w:proofErr w:type="spellEnd"/>
      <w:r w:rsidRPr="006751A7">
        <w:rPr>
          <w:rFonts w:ascii="Times New Roman" w:hAnsi="Times New Roman" w:cs="Times New Roman"/>
          <w:color w:val="000000"/>
          <w:sz w:val="24"/>
          <w:szCs w:val="24"/>
        </w:rPr>
        <w:t>. 11. Реа</w:t>
      </w:r>
      <w:r w:rsidR="004076DF">
        <w:rPr>
          <w:rFonts w:ascii="Times New Roman" w:hAnsi="Times New Roman" w:cs="Times New Roman"/>
          <w:color w:val="000000"/>
          <w:sz w:val="24"/>
          <w:szCs w:val="24"/>
        </w:rPr>
        <w:t xml:space="preserve">кции ионного обмена. 12. Опыты, 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иллюстрирующие физические и  </w:t>
      </w:r>
      <w:r w:rsidRPr="006751A7">
        <w:rPr>
          <w:rFonts w:ascii="Times New Roman" w:hAnsi="Times New Roman" w:cs="Times New Roman"/>
          <w:color w:val="000000"/>
          <w:sz w:val="24"/>
          <w:szCs w:val="24"/>
        </w:rPr>
        <w:t>химические свойств</w:t>
      </w:r>
      <w:r w:rsidR="006D38AA">
        <w:rPr>
          <w:rFonts w:ascii="Times New Roman" w:hAnsi="Times New Roman" w:cs="Times New Roman"/>
          <w:color w:val="000000"/>
          <w:sz w:val="24"/>
          <w:szCs w:val="24"/>
        </w:rPr>
        <w:t xml:space="preserve">а изучаемых веществ. </w:t>
      </w:r>
    </w:p>
    <w:p w:rsidR="005218B0" w:rsidRDefault="006751A7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Лабораторный эксперимент.</w:t>
      </w:r>
      <w:r w:rsidR="0073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6794" w:rsidRPr="00736794">
        <w:rPr>
          <w:rFonts w:ascii="Times New Roman" w:hAnsi="Times New Roman" w:cs="Times New Roman"/>
          <w:color w:val="000000"/>
          <w:sz w:val="24"/>
          <w:szCs w:val="24"/>
        </w:rPr>
        <w:t xml:space="preserve">1. Примеры физических явлений. 2. Примеры химических реакций. 3. Разделение смесей. 4. Признаки и условия течения химических реакций. 5. Типы химических реакций. 6. Свойства и взаимосвязи основных классов неорганических соединений. 7. Факторы, влияющие на скорость химических реакций. 8. Свойства солей, кислот и оснований как электролитов. 9. Опыты, иллюстрирующие физические и химические свойства изучаемых веществ. 10. Опыты 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по получению изученных веществ. </w:t>
      </w:r>
    </w:p>
    <w:p w:rsidR="006751A7" w:rsidRDefault="00736794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7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Расчётные задачи. </w:t>
      </w:r>
      <w:r w:rsidRPr="00736794">
        <w:rPr>
          <w:rFonts w:ascii="Times New Roman" w:hAnsi="Times New Roman" w:cs="Times New Roman"/>
          <w:color w:val="000000"/>
          <w:sz w:val="24"/>
          <w:szCs w:val="24"/>
        </w:rPr>
        <w:t>1. Вычисление относительной молекулярной и молярной массы вещества по его химической формуле. 2. Расчёт массовой доли химического элемента в соединении. 3. Расчёт массовой доли растворённого вещества в растворе. 4. Вычисление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соединения.</w:t>
      </w:r>
    </w:p>
    <w:p w:rsidR="0033128B" w:rsidRDefault="0033128B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8AA" w:rsidRPr="0033128B" w:rsidRDefault="004F2530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33128B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Личностные, </w:t>
      </w:r>
      <w:proofErr w:type="spellStart"/>
      <w:r w:rsidR="0033128B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33128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планируемые результаты освоения учебного предмета.</w:t>
      </w:r>
    </w:p>
    <w:p w:rsidR="0033128B" w:rsidRDefault="0033128B" w:rsidP="000F46E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C408F" w:rsidRDefault="006D38AA" w:rsidP="000F46E7">
      <w:pPr>
        <w:spacing w:after="0" w:line="360" w:lineRule="auto"/>
        <w:jc w:val="both"/>
        <w:rPr>
          <w:b/>
          <w:color w:val="000000"/>
        </w:rPr>
      </w:pPr>
      <w:r w:rsidRPr="006D38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Личностные </w:t>
      </w:r>
      <w:r w:rsidR="00EC408F">
        <w:rPr>
          <w:rFonts w:ascii="Times New Roman" w:hAnsi="Times New Roman" w:cs="Times New Roman"/>
          <w:b/>
          <w:color w:val="000000"/>
          <w:sz w:val="24"/>
          <w:szCs w:val="24"/>
        </w:rPr>
        <w:t>результаты.</w:t>
      </w:r>
    </w:p>
    <w:p w:rsidR="00EC408F" w:rsidRPr="00EC408F" w:rsidRDefault="0033128B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634AC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 будет сформировано</w:t>
      </w:r>
      <w:r w:rsidR="00EC408F" w:rsidRPr="00EC40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08F" w:rsidRDefault="000634AC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единства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целостности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окружающего мира, 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его познаваемости и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объяснимости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достижений науки;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выстраивать собс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 xml:space="preserve">твенное целостное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мировоззрение; осознание потребности и готовности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к самообразованию, в том ч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исле и в рамках самостоятельной деятельности вне школы;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оценивать жизненные ситу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ации с точки зрения безопасного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образа жизни и сохранения здоро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вья;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экологический риск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взаимоо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тношений человека и природы;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ировать экологическое мышление: умение оценивать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свою деятельность и посту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пки других людей с точки зрения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сохранения окр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ужающей среды - гаранта жизни и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благополучия людей на Зе</w:t>
      </w:r>
      <w:r w:rsidR="00EC408F">
        <w:rPr>
          <w:rFonts w:ascii="Times New Roman" w:hAnsi="Times New Roman" w:cs="Times New Roman"/>
          <w:color w:val="000000"/>
          <w:sz w:val="24"/>
          <w:szCs w:val="24"/>
        </w:rPr>
        <w:t xml:space="preserve">мле. </w:t>
      </w:r>
    </w:p>
    <w:p w:rsidR="0033128B" w:rsidRDefault="0033128B" w:rsidP="00331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33128B" w:rsidRDefault="0033128B" w:rsidP="00331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внутренней позиции школьника на уровне положительного отношения к школе; первичных умений оценки работ, ответов одноклассников на основе заданных критериев успешности деятельности; представления о гражданской идентичности в форме осознания «Я» как гражданина России; представления о ценности и уникальности природного мира, </w:t>
      </w:r>
      <w:proofErr w:type="spellStart"/>
      <w:r>
        <w:rPr>
          <w:rFonts w:ascii="Times New Roman" w:hAnsi="Times New Roman"/>
          <w:sz w:val="24"/>
          <w:szCs w:val="24"/>
        </w:rPr>
        <w:t>природоохране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здоровьесберегающем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поведении.</w:t>
      </w:r>
    </w:p>
    <w:p w:rsidR="00EC408F" w:rsidRDefault="00EC408F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40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="006D38AA" w:rsidRPr="00EC40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C408F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33128B">
        <w:rPr>
          <w:rFonts w:ascii="Times New Roman" w:hAnsi="Times New Roman" w:cs="Times New Roman"/>
          <w:b/>
          <w:color w:val="000000"/>
          <w:sz w:val="24"/>
          <w:szCs w:val="24"/>
        </w:rPr>
        <w:t>езультаты:</w:t>
      </w:r>
    </w:p>
    <w:p w:rsidR="00BC5B6F" w:rsidRDefault="0033128B" w:rsidP="000F46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а)регулятивные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универсальные учебные действия</w:t>
      </w:r>
    </w:p>
    <w:p w:rsidR="00BC5B6F" w:rsidRPr="00BC5B6F" w:rsidRDefault="00BC5B6F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0D280A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обнаруживать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формулировать 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 xml:space="preserve">учебную проблему;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>опреде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 xml:space="preserve">лять цель учебной деятельности;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выдвигать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 xml:space="preserve">версии решения проблемы,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осознавать 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 xml:space="preserve">конечный результат;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 xml:space="preserve">работая по плану,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сверять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>свои действи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 xml:space="preserve">я с целью и, при необходимости,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выбирать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 xml:space="preserve">из предложенных и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искать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>самосто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ятельно средства достижения цели;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составлять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>(индивидуально или в группе) план решения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 xml:space="preserve">проблемы; </w:t>
      </w:r>
      <w:r w:rsidR="00BC5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исправлять 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 xml:space="preserve">ошибки самостоятельно; </w:t>
      </w:r>
      <w:r w:rsidRPr="00BC5B6F">
        <w:rPr>
          <w:rFonts w:ascii="Times New Roman" w:hAnsi="Times New Roman" w:cs="Times New Roman"/>
          <w:color w:val="000000"/>
          <w:sz w:val="24"/>
          <w:szCs w:val="24"/>
        </w:rPr>
        <w:t xml:space="preserve">в диалоге с учителем </w:t>
      </w:r>
      <w:r w:rsid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совершенствовать </w:t>
      </w:r>
      <w:r w:rsidR="00BC5B6F">
        <w:rPr>
          <w:rFonts w:ascii="Times New Roman" w:hAnsi="Times New Roman" w:cs="Times New Roman"/>
          <w:color w:val="000000"/>
          <w:sz w:val="24"/>
          <w:szCs w:val="24"/>
        </w:rPr>
        <w:t>самостоятельно выработанные критерии о</w:t>
      </w:r>
      <w:r w:rsidR="000D280A">
        <w:rPr>
          <w:rFonts w:ascii="Times New Roman" w:hAnsi="Times New Roman" w:cs="Times New Roman"/>
          <w:color w:val="000000"/>
          <w:sz w:val="24"/>
          <w:szCs w:val="24"/>
        </w:rPr>
        <w:t>ценки; самостоятельно анализировать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условия </w:t>
      </w:r>
      <w:r w:rsidR="000D280A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цели на основе учёта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выделенных учителем ориентиров действия в новом учебном материале;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280A">
        <w:rPr>
          <w:rFonts w:ascii="Times New Roman" w:hAnsi="Times New Roman" w:cs="Times New Roman"/>
          <w:color w:val="000000"/>
          <w:sz w:val="24"/>
          <w:szCs w:val="24"/>
        </w:rPr>
        <w:t>планировать ресурсы для достижения цели; называть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трудности, с которыми столкнулся </w:t>
      </w:r>
      <w:r w:rsidR="000D280A">
        <w:rPr>
          <w:rFonts w:ascii="Times New Roman" w:hAnsi="Times New Roman" w:cs="Times New Roman"/>
          <w:color w:val="000000"/>
          <w:sz w:val="24"/>
          <w:szCs w:val="24"/>
        </w:rPr>
        <w:t xml:space="preserve">при решении задачи, предлагать пути их преодоления. </w:t>
      </w:r>
    </w:p>
    <w:p w:rsidR="00222206" w:rsidRDefault="00222206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D280A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8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Учащийся </w:t>
      </w:r>
      <w:r w:rsidR="000D280A">
        <w:rPr>
          <w:rFonts w:ascii="Times New Roman" w:hAnsi="Times New Roman" w:cs="Times New Roman"/>
          <w:color w:val="000000"/>
          <w:sz w:val="24"/>
          <w:szCs w:val="24"/>
        </w:rPr>
        <w:t xml:space="preserve">получит возможность научиться: </w:t>
      </w:r>
    </w:p>
    <w:p w:rsidR="00222206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ставить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новые учебные цели и задачи;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жизненные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планы во временной перспективе;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 и адекватно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учитывать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ус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ловия и средства их достижения;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выделять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альтернативные спо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собы достижения цели и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выбирать наиболее эффективный способ;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свои возможнос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ти достижения цели определённой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сложности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сфера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х самостоятельной деятельности. </w:t>
      </w:r>
    </w:p>
    <w:p w:rsidR="00222206" w:rsidRDefault="0033128B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б)познавательные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универсальные учебные действия</w:t>
      </w:r>
    </w:p>
    <w:p w:rsidR="00222206" w:rsidRDefault="00222206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научится: </w:t>
      </w:r>
    </w:p>
    <w:p w:rsidR="008A16CF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анализировать,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сравнивать, классифициро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 xml:space="preserve">ать и обобщать факты и явления;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ыявлять причи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 xml:space="preserve">ны и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следствия простых явлений;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осуществлять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сравнение, классификацию,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 xml:space="preserve">остоятельно выбирая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и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критерии для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логических операций;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рассуждение, включающее установление причинно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>-следственных связей;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создавать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схематические модели с выделением существенных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 объекта;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тезисы, различные виды пл</w:t>
      </w:r>
      <w:r w:rsidR="008A16CF">
        <w:rPr>
          <w:rFonts w:ascii="Times New Roman" w:hAnsi="Times New Roman" w:cs="Times New Roman"/>
          <w:color w:val="000000"/>
          <w:sz w:val="24"/>
          <w:szCs w:val="24"/>
        </w:rPr>
        <w:t xml:space="preserve">анов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(простых, сложных и т.п.);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преобразовывать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из одного вида в 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 xml:space="preserve">другой (таблицу в текст и 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пр.); </w:t>
      </w:r>
      <w:r w:rsidRPr="00222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источники не</w:t>
      </w:r>
      <w:r w:rsidR="00222206">
        <w:rPr>
          <w:rFonts w:ascii="Times New Roman" w:hAnsi="Times New Roman" w:cs="Times New Roman"/>
          <w:color w:val="000000"/>
          <w:sz w:val="24"/>
          <w:szCs w:val="24"/>
        </w:rPr>
        <w:t xml:space="preserve">обходимых сведений, производить </w:t>
      </w:r>
      <w:r w:rsidR="0033128B">
        <w:rPr>
          <w:rFonts w:ascii="Times New Roman" w:hAnsi="Times New Roman" w:cs="Times New Roman"/>
          <w:color w:val="000000"/>
          <w:sz w:val="24"/>
          <w:szCs w:val="24"/>
        </w:rPr>
        <w:t>поиск</w:t>
      </w:r>
      <w:r w:rsidR="008A1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206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, анализироват</w:t>
      </w:r>
      <w:r w:rsidR="008A16CF">
        <w:rPr>
          <w:rFonts w:ascii="Times New Roman" w:hAnsi="Times New Roman" w:cs="Times New Roman"/>
          <w:color w:val="000000"/>
          <w:sz w:val="24"/>
          <w:szCs w:val="24"/>
        </w:rPr>
        <w:t>ь и оценивать её достоверность.</w:t>
      </w:r>
    </w:p>
    <w:p w:rsidR="008A16CF" w:rsidRDefault="008A16CF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3A8" w:rsidRPr="008A16CF" w:rsidRDefault="00D613A8" w:rsidP="000F46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1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Учащийся получит возможность</w:t>
      </w:r>
      <w:r w:rsidR="007B5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научиться</w:t>
      </w:r>
      <w:bookmarkStart w:id="0" w:name="_GoBack"/>
      <w:bookmarkEnd w:id="0"/>
      <w:r w:rsidRPr="00D613A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16CF" w:rsidRDefault="00D613A8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расширенный поиск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мации с использованием ресурсов библиотек и Интернета; считывать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представленную с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спользованием ранее неизвестных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знаков (символов) при наличии источн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ика, содержащего их толкование; создавать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hAnsi="Times New Roman" w:cs="Times New Roman"/>
          <w:color w:val="000000"/>
          <w:sz w:val="24"/>
          <w:szCs w:val="24"/>
        </w:rPr>
        <w:t>дели и схемы для решения задач; п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ереводит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сложную по составу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информацию из графического или символьного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едставления в текст и наоборот;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взаимосвязь описанных в тексте событий, явлений, проц</w:t>
      </w:r>
      <w:r>
        <w:rPr>
          <w:rFonts w:ascii="Times New Roman" w:hAnsi="Times New Roman" w:cs="Times New Roman"/>
          <w:color w:val="000000"/>
          <w:sz w:val="24"/>
          <w:szCs w:val="24"/>
        </w:rPr>
        <w:t>ессов; участвовать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проектно-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исследовательской деятельности;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и экспер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имент под руководством учителя;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выбор наиболее эффективных способов решения задач в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br/>
        <w:t>зав</w:t>
      </w:r>
      <w:r>
        <w:rPr>
          <w:rFonts w:ascii="Times New Roman" w:hAnsi="Times New Roman" w:cs="Times New Roman"/>
          <w:color w:val="000000"/>
          <w:sz w:val="24"/>
          <w:szCs w:val="24"/>
        </w:rPr>
        <w:t>исимости от конкретных условий;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дает определение понятиям; устанавливать причинно-следственные связи; обобщать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понятия — осуществляет логическую операцию перехода от видовых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br/>
        <w:t>признаков к родовому понятию, от понятия с меньшим объём</w:t>
      </w:r>
      <w:r>
        <w:rPr>
          <w:rFonts w:ascii="Times New Roman" w:hAnsi="Times New Roman" w:cs="Times New Roman"/>
          <w:color w:val="000000"/>
          <w:sz w:val="24"/>
          <w:szCs w:val="24"/>
        </w:rPr>
        <w:t>ом к понятию с большим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объёмом;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и классификацию, самостоятельно выбирая основания и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br/>
        <w:t>критерии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логических операций;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классификацию на основе 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хотомического деления (на основ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отрицания);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строить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логическое рассуждение, включающее установление причинно</w:t>
      </w:r>
      <w:r>
        <w:rPr>
          <w:rFonts w:ascii="Times New Roman" w:hAnsi="Times New Roman" w:cs="Times New Roman"/>
          <w:color w:val="000000"/>
          <w:sz w:val="24"/>
          <w:szCs w:val="24"/>
        </w:rPr>
        <w:t>-следственных связей; объяснять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явления, процессы, связи и отношения,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выявляемые в ходе исследования; знать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ознакомительного чтения; уметь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структурировать тексты (выделяет главное и второстепенное,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главную идею текста, выстраивать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тельность описываемых событий);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ставить проблему, а</w:t>
      </w:r>
      <w:r w:rsidR="008A16CF">
        <w:rPr>
          <w:rFonts w:ascii="Times New Roman" w:hAnsi="Times New Roman" w:cs="Times New Roman"/>
          <w:color w:val="000000"/>
          <w:sz w:val="24"/>
          <w:szCs w:val="24"/>
        </w:rPr>
        <w:t xml:space="preserve">ргументировать её актуальность; самостоятельно проводить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исследован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на основе применения методов </w:t>
      </w:r>
      <w:r w:rsidR="006D38AA" w:rsidRPr="006D38AA">
        <w:rPr>
          <w:rFonts w:ascii="Times New Roman" w:hAnsi="Times New Roman" w:cs="Times New Roman"/>
          <w:color w:val="000000"/>
          <w:sz w:val="24"/>
          <w:szCs w:val="24"/>
        </w:rPr>
        <w:t>наблюдения и эксп</w:t>
      </w:r>
      <w:r w:rsidR="008A16CF">
        <w:rPr>
          <w:rFonts w:ascii="Times New Roman" w:hAnsi="Times New Roman" w:cs="Times New Roman"/>
          <w:color w:val="000000"/>
          <w:sz w:val="24"/>
          <w:szCs w:val="24"/>
        </w:rPr>
        <w:t>еримента.</w:t>
      </w:r>
    </w:p>
    <w:p w:rsidR="008A16CF" w:rsidRDefault="008A16CF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4C2" w:rsidRDefault="008A16CF" w:rsidP="000F46E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в)коммуникативные универсальные учебные действия</w:t>
      </w:r>
    </w:p>
    <w:p w:rsidR="009A64C2" w:rsidRDefault="009A64C2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Учащийся научится:</w:t>
      </w:r>
    </w:p>
    <w:p w:rsidR="009A64C2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9A64C2">
        <w:rPr>
          <w:rFonts w:ascii="Times New Roman" w:hAnsi="Times New Roman" w:cs="Times New Roman"/>
          <w:bCs/>
          <w:color w:val="000000"/>
          <w:sz w:val="24"/>
          <w:szCs w:val="24"/>
        </w:rPr>
        <w:t>организовывать</w:t>
      </w:r>
      <w:r w:rsidRPr="006D38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учебное взаи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 xml:space="preserve">модействие в группе (определять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общие цели, распределять роли, догов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ариваться друг с другом и т.д.);  соблюдать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нормы публичной речи и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гламент в монологе и дискуссии; пользоваться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адекватными речев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 xml:space="preserve">ыми клише в монологе (публичном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ступлении), диалоге, дискуссии; формулировать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собственное мнение и пози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цию, аргументируя их; координировать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свою позицию с позициями партнёров в сотру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дничестве при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br/>
        <w:t>выработке общего; устанавливать и сравнивать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разные точки зрения, прежде чем пр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инимать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решения и делать выбор;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спорит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ь и отстаивать свою позицию не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враждебным для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 xml:space="preserve"> оппонентов образом; осуществлять взаимный контроль и оказывать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 сотруднич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естве необходимую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br/>
        <w:t>взаимопомощь; организовывать и планировать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учебное сотрудничество с учителем и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br/>
        <w:t>сверстниками; определять цели и функции учас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 xml:space="preserve">тников, способы взаимодействия;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планиров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ать общие способы работы; уметь работать в группе, устанавливать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от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ношения, эффективно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br/>
        <w:t>сотрудничать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и способ</w:t>
      </w:r>
      <w:r w:rsidR="00541415">
        <w:rPr>
          <w:rFonts w:ascii="Times New Roman" w:hAnsi="Times New Roman" w:cs="Times New Roman"/>
          <w:color w:val="000000"/>
          <w:sz w:val="24"/>
          <w:szCs w:val="24"/>
        </w:rPr>
        <w:t xml:space="preserve">ствовать 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продуктивной кооперации; интегрироваться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 группу сверстников и строит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 xml:space="preserve">ь продуктивное взаимодействие со сверстниками и взрослыми;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интересы и об</w:t>
      </w:r>
      <w:r w:rsidR="009A64C2">
        <w:rPr>
          <w:rFonts w:ascii="Times New Roman" w:hAnsi="Times New Roman" w:cs="Times New Roman"/>
          <w:color w:val="000000"/>
          <w:sz w:val="24"/>
          <w:szCs w:val="24"/>
        </w:rPr>
        <w:t>основывать собственную позицию.</w:t>
      </w:r>
    </w:p>
    <w:p w:rsidR="00541415" w:rsidRPr="00541415" w:rsidRDefault="00541415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41415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41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Учащийся </w:t>
      </w:r>
      <w:r w:rsidR="00541415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научиться:</w:t>
      </w:r>
    </w:p>
    <w:p w:rsidR="006D38AA" w:rsidRPr="000D280A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br/>
        <w:t>участников, поиска и оценки альтернативных способов разрешения конфликтов;</w:t>
      </w:r>
      <w:r w:rsidR="00541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</w:t>
      </w:r>
      <w:r w:rsidR="00541415">
        <w:rPr>
          <w:rFonts w:ascii="Times New Roman" w:hAnsi="Times New Roman" w:cs="Times New Roman"/>
          <w:color w:val="000000"/>
          <w:sz w:val="24"/>
          <w:szCs w:val="24"/>
        </w:rPr>
        <w:t xml:space="preserve">ию в совместной деятельности, в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том числе в с</w:t>
      </w:r>
      <w:r w:rsidR="00541415">
        <w:rPr>
          <w:rFonts w:ascii="Times New Roman" w:hAnsi="Times New Roman" w:cs="Times New Roman"/>
          <w:color w:val="000000"/>
          <w:sz w:val="24"/>
          <w:szCs w:val="24"/>
        </w:rPr>
        <w:t xml:space="preserve">итуации столкновения интересов;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брать на себя инициативу в организаци</w:t>
      </w:r>
      <w:r w:rsidR="00541415">
        <w:rPr>
          <w:rFonts w:ascii="Times New Roman" w:hAnsi="Times New Roman" w:cs="Times New Roman"/>
          <w:color w:val="000000"/>
          <w:sz w:val="24"/>
          <w:szCs w:val="24"/>
        </w:rPr>
        <w:t>и совместного действия (деловое лидерство).</w:t>
      </w:r>
    </w:p>
    <w:p w:rsidR="00541415" w:rsidRDefault="00541415" w:rsidP="000F46E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8AA" w:rsidRPr="006D38AA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4F2530" w:rsidRPr="006D38AA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bCs/>
          <w:color w:val="000000"/>
          <w:sz w:val="24"/>
          <w:szCs w:val="24"/>
        </w:rPr>
        <w:t>Учащийся</w:t>
      </w:r>
      <w:r w:rsidR="004F2530" w:rsidRPr="006D38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научится:</w:t>
      </w:r>
    </w:p>
    <w:p w:rsidR="009643EC" w:rsidRPr="006D38AA" w:rsidRDefault="004F2530" w:rsidP="000F46E7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 характеризовать вещества по составу, строению и свойствам, устанавливать причинно-следственные связи между данными характеристиками вещества; раскрывать смысл основных химичес</w:t>
      </w:r>
      <w:r w:rsidR="005218B0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ких понятий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«атом», «молекула», «химический элемент», «простое</w:t>
      </w:r>
      <w:r w:rsidR="005218B0" w:rsidRPr="006D38AA">
        <w:rPr>
          <w:rFonts w:ascii="Times New Roman" w:hAnsi="Times New Roman" w:cs="Times New Roman"/>
          <w:color w:val="000000"/>
          <w:sz w:val="24"/>
          <w:szCs w:val="24"/>
        </w:rPr>
        <w:t xml:space="preserve"> вещество», «сложное вещество» </w:t>
      </w:r>
      <w:r w:rsidRPr="006D38AA">
        <w:rPr>
          <w:rFonts w:ascii="Times New Roman" w:hAnsi="Times New Roman" w:cs="Times New Roman"/>
          <w:color w:val="000000"/>
          <w:sz w:val="24"/>
          <w:szCs w:val="24"/>
        </w:rPr>
        <w:t>«валентность», используя знаковую систему химии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изображать состав простейших веществ с помощью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мических формул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и сущность химических реакций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помощью химических уравнений;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вычислять относительную молекуляр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ную и молярную массы веществ, а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также массовую долю химического элемента в соединениях для оценк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и 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значимости;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сравнивать по составу окси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ды, основания, кислоты, соли;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классифицировать оксиды и основания по свойства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>м, к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ислоты и соли по 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составу;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пользоваться лабораторным оборуд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ованием и химической посудой;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х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имические опыты и наблюдения за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изменениями свойств веществ в про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цессе их превращений; соблюдать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 при пр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>оведении наблюд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ений и опытов;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различать экспериментал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ьно кислоты и щёлочи, пользуясь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индикат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орами; осознавать необходимость соблюдения мер безопасности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при обращении с кис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лотами и щелочами;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раскрывать смысл периодического закона Д. И. Менделеева;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описывать и характеризовать табличную форму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периодической системы химических элементов;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 ато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мных ядер и 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распределение числа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электронов по электронным слоям атомов химических элементов малых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  <w:t>периодов периодической сист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емы, а также калия и кальция;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различать виды химической связи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: ионную, ковалентную полярную,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ковалентну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ю неполярную и металлическую;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изображать электронно-ионные формулы веществ, образова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нных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хими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ческими связями разного вида;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выявлять зависимость свойств веществ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 от строения их кристаллических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решёток: ионных, атомных,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 молекулярных, металлических;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характеризовать химические элементы и их соединения на основе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  <w:t>положения элементов в периодической системе и осо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>бенностей строения их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атомов;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характеризовать научн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ое и мировоззренческое значение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периодического закона и периодическ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ой системы химических элементов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Д. И. Менделеева; • объяснять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 суть химических процессов и их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принципиальное отличие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 от физических;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называть признаки и условия п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ротекания химических реакций;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химической реакции к определённому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  <w:t>типу по одному из классификационных п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ризнаков: 1) по числу и составу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исходных веществ и продуктов реакции (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реакции соединения, разложения,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замещения и обмена); 2) по выделению 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или поглощению теплоты (реакции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экзотермические и эндотермические); 3) 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по изменению степеней окисления химических элементов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(реакции </w:t>
      </w:r>
      <w:proofErr w:type="spellStart"/>
      <w:r w:rsidRPr="004F2530">
        <w:rPr>
          <w:rFonts w:ascii="Times New Roman" w:hAnsi="Times New Roman" w:cs="Times New Roman"/>
          <w:color w:val="000000"/>
          <w:sz w:val="24"/>
          <w:szCs w:val="24"/>
        </w:rPr>
        <w:t>окислит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>ельно</w:t>
      </w:r>
      <w:proofErr w:type="spellEnd"/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-восстановительные); 4) по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обратимости процесса (реак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ции обратимые и необратимые); составлять уравнения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электр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олитической диссоциации кислот, щелочей, солей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полные и сокращённые и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онные уравнения реакций обмена;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</w:t>
      </w:r>
      <w:proofErr w:type="spellStart"/>
      <w:r w:rsidRPr="004F2530">
        <w:rPr>
          <w:rFonts w:ascii="Times New Roman" w:hAnsi="Times New Roman" w:cs="Times New Roman"/>
          <w:color w:val="000000"/>
          <w:sz w:val="24"/>
          <w:szCs w:val="24"/>
        </w:rPr>
        <w:t>окислитель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-восстановительных реакций;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прогнозировать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продукты химических реакций по ф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ормулам/названиям исходных веществ; 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исходные вещества по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формулам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/названиям продуктов реакции;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составлять уравнения реакций, соо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тветствующих последовательности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(«цепочке») превращений неорганическ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их веществ различных классов;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выявлять в процессе эксперимент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а признаки, свидетельствующие о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ротекании химической реакции;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приготовлять растворы с определённ</w:t>
      </w:r>
      <w:r w:rsidR="009A10B4">
        <w:rPr>
          <w:rFonts w:ascii="Times New Roman" w:hAnsi="Times New Roman" w:cs="Times New Roman"/>
          <w:color w:val="000000"/>
          <w:sz w:val="24"/>
          <w:szCs w:val="24"/>
        </w:rPr>
        <w:t xml:space="preserve">ой массовой долей растворённого 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вещества;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среды водны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х растворов кислот и щелочей по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изменению окраски индикат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оров;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качественные реакции, 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наличие в водных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раст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ворах веществ отдельных ионов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определять принадлежность нео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рганических веществ к одному из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изученных классов/групп: металлы 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и неметаллы, оксиды, основания, кислоты, соли;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составлять фор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мулы веществ по их названиям;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определять валентность и степень оки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сления элементов в веществах;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составлять формулы неорганическ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их соединений по валентностям и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степеням окисления элементов, а т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акже зарядам ионов, указанным в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таблице растворимос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ти кислот, оснований и солей;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объяснять закономерности из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менения физических и химических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свойств простых веществ (металлов и н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еметаллов) и их высших оксидов,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образованных элементами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второго и третьего периодов;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называть общие химические свойства, харак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терные для групп оксидов: кислотных, </w:t>
      </w:r>
      <w:proofErr w:type="spellStart"/>
      <w:r w:rsidR="009643EC">
        <w:rPr>
          <w:rFonts w:ascii="Times New Roman" w:hAnsi="Times New Roman" w:cs="Times New Roman"/>
          <w:color w:val="000000"/>
          <w:sz w:val="24"/>
          <w:szCs w:val="24"/>
        </w:rPr>
        <w:t>оснóвных</w:t>
      </w:r>
      <w:proofErr w:type="spellEnd"/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называть общие химические свойс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тва, характерные для каждого из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классов неорганических вещес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тв: кислот, оснований, солей;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приводить примеры реакций, подтверждающих химические свойства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  <w:t>неорганических веществ: оксидо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в, кислот, оснований и солей;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определять вещество-окислит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ель и вещество-восстановитель в </w:t>
      </w:r>
      <w:proofErr w:type="spellStart"/>
      <w:r w:rsidRPr="004F2530">
        <w:rPr>
          <w:rFonts w:ascii="Times New Roman" w:hAnsi="Times New Roman" w:cs="Times New Roman"/>
          <w:color w:val="000000"/>
          <w:sz w:val="24"/>
          <w:szCs w:val="24"/>
        </w:rPr>
        <w:t>окислительн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-восстановительных реакциях;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</w:t>
      </w:r>
      <w:proofErr w:type="spellStart"/>
      <w:r w:rsidRPr="004F2530">
        <w:rPr>
          <w:rFonts w:ascii="Times New Roman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4F25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восстано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вительный баланс (для изученных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реакций) по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предложенным схемам реакций;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проводить лабораторные о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пыты, подтверждающие химические 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t>свойства основных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неорганических веществ.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43EC" w:rsidRPr="006D38AA" w:rsidRDefault="006D38AA" w:rsidP="000F46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Учащийся</w:t>
      </w:r>
      <w:r w:rsidR="004F2530" w:rsidRPr="006D38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D14A08" w:rsidRPr="005218B0" w:rsidRDefault="004F2530" w:rsidP="000F46E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грамотно обращаться с веществами в повседневной жизни;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 необходимость соблюдения правил экологически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безопасного поведения в окружающей природной среде;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понимать смысл и необходимость соблюдения предписаний,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предлагаемых в инструкциях по использованию лекарств, средств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бытовой химии и др.;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приобретённые ключевые компетентности при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выполнении исследовательских проектов по изучению свойств, способов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получения и распознавания веществ;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развивать коммуникативную компетентность, используя средства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3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устной и письменной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коммуникации при работе с текстами учебника и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дополнительной литературой, справочными таблицами, проявлять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готовность к уважению иной точки зрения при обсуждении результатов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выполненной работы;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объективно оценивать информацию о веществах и химических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процессах, критически относиться к псевдонаучной информации,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недобросовестной рекламе, касающейся использования различных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3E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веществ;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 значение теоретических знаний для практической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 человека;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описывать изученные объекты как системы, применяя логику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системного анализа;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знания о закономерностях периодической системы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химических элементов для объяснения и предвидения свойств конкретных</w:t>
      </w:r>
      <w:r w:rsidRPr="004F25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веществ;</w:t>
      </w:r>
      <w:r w:rsidR="009643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развивать информаци</w:t>
      </w:r>
      <w:r w:rsidR="005218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онную компетентность посредством </w:t>
      </w:r>
      <w:r w:rsidRPr="004F2530">
        <w:rPr>
          <w:rFonts w:ascii="Times New Roman" w:hAnsi="Times New Roman" w:cs="Times New Roman"/>
          <w:iCs/>
          <w:color w:val="000000"/>
          <w:sz w:val="24"/>
          <w:szCs w:val="24"/>
        </w:rPr>
        <w:t>углубления знаний об истории становления химической науки, её основных</w:t>
      </w:r>
      <w:r w:rsidR="005218B0">
        <w:rPr>
          <w:rFonts w:ascii="Calibri" w:hAnsi="Calibri"/>
          <w:color w:val="000000"/>
          <w:sz w:val="28"/>
          <w:szCs w:val="28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понятий, периодического закона как одного из важнейших законов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природы, а также о современ</w:t>
      </w:r>
      <w:r w:rsidR="00D14A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ных достижениях науки и техники;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молекулярные и полные ионные уравнения по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сокращённым ионным уравнениям;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приводить примеры реакций, подтверждающих существование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взаимосвязи между основными классами неорганических веществ;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прогнозировать результаты воздействия различных факторов на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изменение скорости химической реакции;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прогнозировать результаты в</w:t>
      </w:r>
      <w:r w:rsidR="00D14A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оздействия различных факторов на смещение химического равновесия;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прогнозировать химические свойства веществ на основе их состава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и строения;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прогнозировать способность вещества проявлять окислительные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или восстановительные свойства с учётом степеней окисления</w:t>
      </w:r>
      <w:r w:rsidR="00D14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08" w:rsidRPr="00D14A08">
        <w:rPr>
          <w:rFonts w:ascii="Times New Roman" w:hAnsi="Times New Roman" w:cs="Times New Roman"/>
          <w:iCs/>
          <w:color w:val="000000"/>
          <w:sz w:val="24"/>
          <w:szCs w:val="24"/>
        </w:rPr>
        <w:t>элементов, входящих в его состав;</w:t>
      </w:r>
      <w:r w:rsidR="005218B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218B0" w:rsidRPr="005218B0">
        <w:rPr>
          <w:rFonts w:ascii="Times New Roman" w:hAnsi="Times New Roman" w:cs="Times New Roman"/>
          <w:iCs/>
          <w:color w:val="000000"/>
          <w:sz w:val="24"/>
          <w:szCs w:val="24"/>
        </w:rPr>
        <w:t>выявлять существование генетической взаимосвязи между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8B0" w:rsidRPr="005218B0">
        <w:rPr>
          <w:rFonts w:ascii="Times New Roman" w:hAnsi="Times New Roman" w:cs="Times New Roman"/>
          <w:iCs/>
          <w:color w:val="000000"/>
          <w:sz w:val="24"/>
          <w:szCs w:val="24"/>
        </w:rPr>
        <w:t>веществами в ряду: простое вещество — оксид — гидроксид — соль;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8B0" w:rsidRPr="005218B0">
        <w:rPr>
          <w:rFonts w:ascii="Times New Roman" w:hAnsi="Times New Roman" w:cs="Times New Roman"/>
          <w:iCs/>
          <w:color w:val="000000"/>
          <w:sz w:val="24"/>
          <w:szCs w:val="24"/>
        </w:rPr>
        <w:t>организовывать, проводить ученические проекты по исследованию</w:t>
      </w:r>
      <w:r w:rsidR="0052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8B0" w:rsidRPr="005218B0">
        <w:rPr>
          <w:rFonts w:ascii="Times New Roman" w:hAnsi="Times New Roman" w:cs="Times New Roman"/>
          <w:iCs/>
          <w:color w:val="000000"/>
          <w:sz w:val="24"/>
          <w:szCs w:val="24"/>
        </w:rPr>
        <w:t>свойств веществ, имеющих важное практическое значение</w:t>
      </w:r>
      <w:r w:rsidR="005218B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F46E7" w:rsidRPr="00D14A08" w:rsidRDefault="000F46E7" w:rsidP="000F46E7">
      <w:pPr>
        <w:pStyle w:val="a4"/>
        <w:spacing w:line="226" w:lineRule="exact"/>
        <w:ind w:right="20"/>
        <w:jc w:val="both"/>
      </w:pPr>
    </w:p>
    <w:p w:rsidR="000F46E7" w:rsidRPr="00D14A08" w:rsidRDefault="000F46E7" w:rsidP="000F4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6E7" w:rsidRPr="00D14A08" w:rsidSect="00A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259"/>
    <w:multiLevelType w:val="hybridMultilevel"/>
    <w:tmpl w:val="72E0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CC"/>
    <w:rsid w:val="000634AC"/>
    <w:rsid w:val="000D280A"/>
    <w:rsid w:val="000F46E7"/>
    <w:rsid w:val="00154885"/>
    <w:rsid w:val="00222206"/>
    <w:rsid w:val="0033128B"/>
    <w:rsid w:val="00345DA6"/>
    <w:rsid w:val="003B2FD9"/>
    <w:rsid w:val="003F2395"/>
    <w:rsid w:val="003F2C7C"/>
    <w:rsid w:val="004076DF"/>
    <w:rsid w:val="004758F3"/>
    <w:rsid w:val="004F2530"/>
    <w:rsid w:val="005218B0"/>
    <w:rsid w:val="00541415"/>
    <w:rsid w:val="00557E4E"/>
    <w:rsid w:val="0056706E"/>
    <w:rsid w:val="006751A7"/>
    <w:rsid w:val="006D38AA"/>
    <w:rsid w:val="00736794"/>
    <w:rsid w:val="00742222"/>
    <w:rsid w:val="007B5E5C"/>
    <w:rsid w:val="008A16CF"/>
    <w:rsid w:val="00917273"/>
    <w:rsid w:val="0094443D"/>
    <w:rsid w:val="009643EC"/>
    <w:rsid w:val="009A10B4"/>
    <w:rsid w:val="009A64C2"/>
    <w:rsid w:val="00A1098D"/>
    <w:rsid w:val="00A671CC"/>
    <w:rsid w:val="00BC5B6F"/>
    <w:rsid w:val="00BD646A"/>
    <w:rsid w:val="00C001DC"/>
    <w:rsid w:val="00C15CE1"/>
    <w:rsid w:val="00C667AA"/>
    <w:rsid w:val="00CB3B8F"/>
    <w:rsid w:val="00CC513E"/>
    <w:rsid w:val="00D14A08"/>
    <w:rsid w:val="00D613A8"/>
    <w:rsid w:val="00D955A7"/>
    <w:rsid w:val="00E74D02"/>
    <w:rsid w:val="00EC408F"/>
    <w:rsid w:val="00E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2ABC"/>
  <w15:docId w15:val="{4F1BB09A-0BB0-4A49-B506-EA332492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98D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109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0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46E7"/>
    <w:rPr>
      <w:b/>
      <w:bCs/>
    </w:rPr>
  </w:style>
  <w:style w:type="character" w:styleId="a7">
    <w:name w:val="Emphasis"/>
    <w:basedOn w:val="a0"/>
    <w:qFormat/>
    <w:rsid w:val="000F46E7"/>
    <w:rPr>
      <w:i/>
      <w:iCs/>
    </w:rPr>
  </w:style>
  <w:style w:type="paragraph" w:styleId="a8">
    <w:name w:val="List Paragraph"/>
    <w:basedOn w:val="a"/>
    <w:uiPriority w:val="99"/>
    <w:qFormat/>
    <w:rsid w:val="00EE2382"/>
    <w:pPr>
      <w:ind w:left="720"/>
      <w:contextualSpacing/>
    </w:pPr>
  </w:style>
  <w:style w:type="table" w:customStyle="1" w:styleId="TableGrid">
    <w:name w:val="TableGrid"/>
    <w:rsid w:val="00D955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2018-04-09T09:07:00Z</dcterms:created>
  <dcterms:modified xsi:type="dcterms:W3CDTF">2018-08-24T09:52:00Z</dcterms:modified>
</cp:coreProperties>
</file>